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2B6B" w14:textId="5DF6F2B2" w:rsidR="00900F9E" w:rsidRDefault="00555F68" w:rsidP="00A83FFA">
      <w:pPr>
        <w:jc w:val="center"/>
        <w:rPr>
          <w:b/>
          <w:sz w:val="32"/>
          <w:szCs w:val="32"/>
        </w:rPr>
      </w:pPr>
      <w:r w:rsidRPr="00555F68">
        <w:rPr>
          <w:b/>
          <w:sz w:val="32"/>
          <w:szCs w:val="32"/>
        </w:rPr>
        <w:t xml:space="preserve">Reference na provedené stavební práce – </w:t>
      </w:r>
      <w:r w:rsidR="00A83FFA">
        <w:rPr>
          <w:b/>
          <w:sz w:val="32"/>
          <w:szCs w:val="32"/>
        </w:rPr>
        <w:t>pod vedením</w:t>
      </w:r>
      <w:r w:rsidRPr="00555F68">
        <w:rPr>
          <w:b/>
          <w:sz w:val="32"/>
          <w:szCs w:val="32"/>
        </w:rPr>
        <w:t xml:space="preserve"> pana Pavla Sunegy</w:t>
      </w:r>
      <w:r w:rsidR="00885D33">
        <w:rPr>
          <w:b/>
          <w:sz w:val="32"/>
          <w:szCs w:val="32"/>
        </w:rPr>
        <w:t xml:space="preserve"> pro firmu Bosta Holding a.s.</w:t>
      </w:r>
    </w:p>
    <w:p w14:paraId="247790EC" w14:textId="77777777" w:rsidR="00555F68" w:rsidRDefault="00885D33" w:rsidP="00885D3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Bosta holding a.s. pan </w:t>
      </w:r>
      <w:proofErr w:type="gramStart"/>
      <w:r>
        <w:rPr>
          <w:sz w:val="24"/>
          <w:szCs w:val="24"/>
        </w:rPr>
        <w:t>ing.</w:t>
      </w:r>
      <w:proofErr w:type="gramEnd"/>
      <w:r>
        <w:rPr>
          <w:sz w:val="24"/>
          <w:szCs w:val="24"/>
        </w:rPr>
        <w:t xml:space="preserve"> Coufal – tel .602 206 290</w:t>
      </w:r>
    </w:p>
    <w:p w14:paraId="19FF7AB0" w14:textId="77777777" w:rsidR="00885D33" w:rsidRPr="00885D33" w:rsidRDefault="00885D33" w:rsidP="00885D33">
      <w:pPr>
        <w:jc w:val="center"/>
        <w:rPr>
          <w:sz w:val="24"/>
          <w:szCs w:val="24"/>
        </w:rPr>
      </w:pPr>
    </w:p>
    <w:p w14:paraId="79127A51" w14:textId="77777777" w:rsidR="00555F68" w:rsidRDefault="00555F68" w:rsidP="00555F68">
      <w:pPr>
        <w:rPr>
          <w:sz w:val="24"/>
          <w:szCs w:val="24"/>
        </w:rPr>
      </w:pPr>
      <w:r>
        <w:rPr>
          <w:sz w:val="24"/>
          <w:szCs w:val="24"/>
        </w:rPr>
        <w:t>V roce 2013:</w:t>
      </w:r>
    </w:p>
    <w:p w14:paraId="54EB6119" w14:textId="77777777" w:rsidR="00555F68" w:rsidRDefault="00555F68" w:rsidP="00885D33">
      <w:pPr>
        <w:ind w:left="708"/>
        <w:rPr>
          <w:sz w:val="24"/>
          <w:szCs w:val="24"/>
        </w:rPr>
      </w:pPr>
      <w:r>
        <w:rPr>
          <w:sz w:val="24"/>
          <w:szCs w:val="24"/>
        </w:rPr>
        <w:t>- realizace rekonstrukce hotelu na Praze 1 pro zahraničního investora v rozsahu 1.5milionu</w:t>
      </w:r>
    </w:p>
    <w:p w14:paraId="64F8D6AB" w14:textId="77777777" w:rsidR="00555F68" w:rsidRDefault="00555F68" w:rsidP="00885D3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a) SDK práce – </w:t>
      </w:r>
      <w:proofErr w:type="gramStart"/>
      <w:r>
        <w:rPr>
          <w:sz w:val="24"/>
          <w:szCs w:val="24"/>
        </w:rPr>
        <w:t>příčky ,</w:t>
      </w:r>
      <w:proofErr w:type="gramEnd"/>
      <w:r>
        <w:rPr>
          <w:sz w:val="24"/>
          <w:szCs w:val="24"/>
        </w:rPr>
        <w:t xml:space="preserve"> předstěny , podhledy v provedení repliky starého zdiva</w:t>
      </w:r>
    </w:p>
    <w:p w14:paraId="39504F1D" w14:textId="77777777" w:rsidR="00555F68" w:rsidRDefault="00555F68" w:rsidP="00885D33">
      <w:pPr>
        <w:ind w:firstLine="708"/>
        <w:rPr>
          <w:sz w:val="24"/>
          <w:szCs w:val="24"/>
        </w:rPr>
      </w:pPr>
      <w:r>
        <w:rPr>
          <w:sz w:val="24"/>
          <w:szCs w:val="24"/>
        </w:rPr>
        <w:t>b) samonosné točité schodiště dubové na míru</w:t>
      </w:r>
    </w:p>
    <w:p w14:paraId="58F7E213" w14:textId="77777777" w:rsidR="00555F68" w:rsidRDefault="00555F68" w:rsidP="00885D33">
      <w:pPr>
        <w:ind w:firstLine="708"/>
        <w:rPr>
          <w:sz w:val="24"/>
          <w:szCs w:val="24"/>
        </w:rPr>
      </w:pPr>
      <w:r>
        <w:rPr>
          <w:sz w:val="24"/>
          <w:szCs w:val="24"/>
        </w:rPr>
        <w:t>c) úprava a repase původních podlahových dřevěných podlah</w:t>
      </w:r>
    </w:p>
    <w:p w14:paraId="38A8EB3D" w14:textId="77777777" w:rsidR="00555F68" w:rsidRDefault="00555F68" w:rsidP="00885D3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885D33">
        <w:rPr>
          <w:sz w:val="24"/>
          <w:szCs w:val="24"/>
        </w:rPr>
        <w:t>truhlářské výrobky na zakázku – obložkové dveře včetně křídel, kapotáž otopných těles atd.</w:t>
      </w:r>
    </w:p>
    <w:p w14:paraId="4355520F" w14:textId="77777777" w:rsidR="00555F68" w:rsidRDefault="00885D33" w:rsidP="00555F68">
      <w:pPr>
        <w:rPr>
          <w:sz w:val="24"/>
          <w:szCs w:val="24"/>
        </w:rPr>
      </w:pPr>
      <w:r>
        <w:rPr>
          <w:sz w:val="24"/>
          <w:szCs w:val="24"/>
        </w:rPr>
        <w:t>V roce 2014</w:t>
      </w:r>
    </w:p>
    <w:p w14:paraId="3B39ED8E" w14:textId="77777777" w:rsidR="00885D33" w:rsidRDefault="00555F68" w:rsidP="00555F6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RD Kunice </w:t>
      </w:r>
      <w:r w:rsidR="00885D33">
        <w:rPr>
          <w:sz w:val="24"/>
          <w:szCs w:val="24"/>
        </w:rPr>
        <w:t>v rozsahu cca 500.000,-</w:t>
      </w:r>
    </w:p>
    <w:p w14:paraId="385B2DD6" w14:textId="77777777" w:rsidR="00555F68" w:rsidRDefault="00555F68" w:rsidP="00885D3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výstavba samonosného železobetonového stropu do 1.p.n.</w:t>
      </w:r>
      <w:r w:rsidR="00885D33">
        <w:rPr>
          <w:sz w:val="24"/>
          <w:szCs w:val="24"/>
        </w:rPr>
        <w:t xml:space="preserve"> </w:t>
      </w:r>
    </w:p>
    <w:p w14:paraId="1CFA4F00" w14:textId="77777777" w:rsidR="00885D33" w:rsidRDefault="00885D33" w:rsidP="00885D3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točité železobetonové schodiště do patra včetně výkresové dokumentace, šalování, vyvázání armatury a betonování</w:t>
      </w:r>
    </w:p>
    <w:p w14:paraId="49B567D3" w14:textId="77777777" w:rsidR="00885D33" w:rsidRPr="00885D33" w:rsidRDefault="00885D33" w:rsidP="00885D33">
      <w:pPr>
        <w:rPr>
          <w:sz w:val="24"/>
          <w:szCs w:val="24"/>
        </w:rPr>
      </w:pPr>
    </w:p>
    <w:p w14:paraId="4F5CE5AA" w14:textId="77777777" w:rsidR="00885D33" w:rsidRDefault="00885D33" w:rsidP="00885D3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úprava prostor Fakultní Nemocnice Královské Vinohrady</w:t>
      </w:r>
    </w:p>
    <w:p w14:paraId="39E386B2" w14:textId="77777777" w:rsidR="00885D33" w:rsidRDefault="00885D33" w:rsidP="00885D33">
      <w:pPr>
        <w:pStyle w:val="Odstavecseseznamem"/>
        <w:rPr>
          <w:sz w:val="24"/>
          <w:szCs w:val="24"/>
        </w:rPr>
      </w:pPr>
      <w:proofErr w:type="gramStart"/>
      <w:r>
        <w:rPr>
          <w:sz w:val="24"/>
          <w:szCs w:val="24"/>
        </w:rPr>
        <w:t>a )</w:t>
      </w:r>
      <w:proofErr w:type="gramEnd"/>
      <w:r>
        <w:rPr>
          <w:sz w:val="24"/>
          <w:szCs w:val="24"/>
        </w:rPr>
        <w:t xml:space="preserve"> SDK konstrukce, malby, nátěry</w:t>
      </w:r>
    </w:p>
    <w:p w14:paraId="68B32FA1" w14:textId="77777777" w:rsidR="00885D33" w:rsidRDefault="00885D33" w:rsidP="00885D33">
      <w:pPr>
        <w:pStyle w:val="Odstavecseseznamem"/>
        <w:rPr>
          <w:sz w:val="24"/>
          <w:szCs w:val="24"/>
        </w:rPr>
      </w:pPr>
    </w:p>
    <w:p w14:paraId="3D3732F1" w14:textId="77777777" w:rsidR="00885D33" w:rsidRDefault="00885D33" w:rsidP="00885D3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Hotel v Neklanově ulici v Praze 2 v rozsahu cca. 750.000,-</w:t>
      </w:r>
    </w:p>
    <w:p w14:paraId="09AA2045" w14:textId="77777777" w:rsidR="00885D33" w:rsidRDefault="00885D33" w:rsidP="00885D33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SDK konstrukce – příčky, předsazené stěny</w:t>
      </w:r>
    </w:p>
    <w:p w14:paraId="5EA4ACF0" w14:textId="77777777" w:rsidR="00885D33" w:rsidRDefault="00885D33" w:rsidP="00885D33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Truhlářské výrobky dle specifikace – okna a obložkové zárubně včetně křídel</w:t>
      </w:r>
    </w:p>
    <w:p w14:paraId="6E8B6407" w14:textId="77777777" w:rsidR="00885D33" w:rsidRDefault="00885D33" w:rsidP="00885D33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Zajištění VZT kuchyně a přilehlých prostor</w:t>
      </w:r>
    </w:p>
    <w:p w14:paraId="74894F82" w14:textId="77777777" w:rsidR="00885D33" w:rsidRDefault="00885D33" w:rsidP="00885D33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Zajištění kompletní dodávky EPS</w:t>
      </w:r>
    </w:p>
    <w:p w14:paraId="52BC2EE1" w14:textId="77777777" w:rsidR="00885D33" w:rsidRDefault="00885D33" w:rsidP="00885D33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Malby, nátěry</w:t>
      </w:r>
    </w:p>
    <w:p w14:paraId="185F42EF" w14:textId="77777777" w:rsidR="00A47F0E" w:rsidRDefault="00A47F0E" w:rsidP="00A47F0E">
      <w:pPr>
        <w:rPr>
          <w:sz w:val="24"/>
          <w:szCs w:val="24"/>
        </w:rPr>
      </w:pPr>
      <w:r>
        <w:rPr>
          <w:sz w:val="24"/>
          <w:szCs w:val="24"/>
        </w:rPr>
        <w:t xml:space="preserve">V roce </w:t>
      </w:r>
      <w:proofErr w:type="gramStart"/>
      <w:r>
        <w:rPr>
          <w:sz w:val="24"/>
          <w:szCs w:val="24"/>
        </w:rPr>
        <w:t>2015 :</w:t>
      </w:r>
      <w:proofErr w:type="gramEnd"/>
    </w:p>
    <w:p w14:paraId="19979275" w14:textId="77777777" w:rsidR="00A47F0E" w:rsidRPr="00A47F0E" w:rsidRDefault="00A47F0E" w:rsidP="00A47F0E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Rekonstrukce střešního pláště – Ateliéry Barrandov v hodnotě 701.644,-</w:t>
      </w:r>
    </w:p>
    <w:p w14:paraId="66DA5EDB" w14:textId="77777777" w:rsidR="00585932" w:rsidRDefault="00585932" w:rsidP="00585932">
      <w:pPr>
        <w:rPr>
          <w:sz w:val="24"/>
          <w:szCs w:val="24"/>
        </w:rPr>
      </w:pPr>
      <w:r>
        <w:rPr>
          <w:sz w:val="24"/>
          <w:szCs w:val="24"/>
        </w:rPr>
        <w:t xml:space="preserve">V roce </w:t>
      </w:r>
      <w:proofErr w:type="gramStart"/>
      <w:r>
        <w:rPr>
          <w:sz w:val="24"/>
          <w:szCs w:val="24"/>
        </w:rPr>
        <w:t>2016 :</w:t>
      </w:r>
      <w:proofErr w:type="gramEnd"/>
    </w:p>
    <w:p w14:paraId="6275D4EB" w14:textId="77777777" w:rsidR="00585932" w:rsidRPr="00585932" w:rsidRDefault="00585932" w:rsidP="0058593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Rekonstrukce ŽB podlahy – Ateliéry Barrandov</w:t>
      </w:r>
      <w:r w:rsidR="00A47F0E">
        <w:rPr>
          <w:sz w:val="24"/>
          <w:szCs w:val="24"/>
        </w:rPr>
        <w:t xml:space="preserve"> v hodnotě 1.334.430,13</w:t>
      </w:r>
    </w:p>
    <w:p w14:paraId="5D7621A6" w14:textId="77777777" w:rsidR="00555F68" w:rsidRPr="00555F68" w:rsidRDefault="00555F68" w:rsidP="00555F68">
      <w:pPr>
        <w:rPr>
          <w:sz w:val="24"/>
          <w:szCs w:val="24"/>
        </w:rPr>
      </w:pPr>
    </w:p>
    <w:sectPr w:rsidR="00555F68" w:rsidRPr="00555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4938"/>
    <w:multiLevelType w:val="hybridMultilevel"/>
    <w:tmpl w:val="9396480E"/>
    <w:lvl w:ilvl="0" w:tplc="EA48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4638C9"/>
    <w:multiLevelType w:val="hybridMultilevel"/>
    <w:tmpl w:val="4D644D14"/>
    <w:lvl w:ilvl="0" w:tplc="42726C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A67299"/>
    <w:multiLevelType w:val="hybridMultilevel"/>
    <w:tmpl w:val="BEC8AAAA"/>
    <w:lvl w:ilvl="0" w:tplc="39D89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F52FD1"/>
    <w:multiLevelType w:val="hybridMultilevel"/>
    <w:tmpl w:val="4F62DD12"/>
    <w:lvl w:ilvl="0" w:tplc="9A7AA4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DED3AFB"/>
    <w:multiLevelType w:val="hybridMultilevel"/>
    <w:tmpl w:val="879CD6A0"/>
    <w:lvl w:ilvl="0" w:tplc="FB7A14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396571">
    <w:abstractNumId w:val="4"/>
  </w:num>
  <w:num w:numId="2" w16cid:durableId="728069612">
    <w:abstractNumId w:val="0"/>
  </w:num>
  <w:num w:numId="3" w16cid:durableId="1258056672">
    <w:abstractNumId w:val="2"/>
  </w:num>
  <w:num w:numId="4" w16cid:durableId="1235894102">
    <w:abstractNumId w:val="3"/>
  </w:num>
  <w:num w:numId="5" w16cid:durableId="167949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7F0"/>
    <w:rsid w:val="00555F68"/>
    <w:rsid w:val="00585932"/>
    <w:rsid w:val="00885D33"/>
    <w:rsid w:val="00900F9E"/>
    <w:rsid w:val="00A47F0E"/>
    <w:rsid w:val="00A83FFA"/>
    <w:rsid w:val="00DF5912"/>
    <w:rsid w:val="00F4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BC1F"/>
  <w15:docId w15:val="{1B491057-AFE6-4B3D-A568-504EC489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5F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6</cp:revision>
  <cp:lastPrinted>2018-03-20T16:17:00Z</cp:lastPrinted>
  <dcterms:created xsi:type="dcterms:W3CDTF">2015-06-09T12:36:00Z</dcterms:created>
  <dcterms:modified xsi:type="dcterms:W3CDTF">2025-06-18T13:32:00Z</dcterms:modified>
</cp:coreProperties>
</file>